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0" w:rsidRDefault="00131C70" w:rsidP="0081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6388" w:rsidRPr="000C0ED1" w:rsidRDefault="00131C70" w:rsidP="0081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ED1">
        <w:rPr>
          <w:rFonts w:ascii="Times New Roman" w:hAnsi="Times New Roman" w:cs="Times New Roman"/>
          <w:sz w:val="28"/>
          <w:szCs w:val="28"/>
        </w:rPr>
        <w:t>ПОДРАЗДЕЛЕНИ</w:t>
      </w:r>
      <w:r w:rsidR="0088288D">
        <w:rPr>
          <w:rFonts w:ascii="Times New Roman" w:hAnsi="Times New Roman" w:cs="Times New Roman"/>
          <w:sz w:val="28"/>
          <w:szCs w:val="28"/>
        </w:rPr>
        <w:t>Я</w:t>
      </w:r>
      <w:r w:rsidRPr="000C0ED1">
        <w:rPr>
          <w:rFonts w:ascii="Times New Roman" w:hAnsi="Times New Roman" w:cs="Times New Roman"/>
          <w:sz w:val="28"/>
          <w:szCs w:val="28"/>
        </w:rPr>
        <w:t xml:space="preserve"> ГОСАВТОИНСПЕКЦИИ МВД ПО РЕСПУБЛИКЕ ТАТАРСТАН, </w:t>
      </w:r>
      <w:r w:rsidR="00925EA5">
        <w:rPr>
          <w:rFonts w:ascii="Times New Roman" w:hAnsi="Times New Roman" w:cs="Times New Roman"/>
          <w:sz w:val="28"/>
          <w:szCs w:val="28"/>
        </w:rPr>
        <w:t>УПОЛНОМОЧЕННЫ</w:t>
      </w:r>
      <w:r w:rsidR="0088288D">
        <w:rPr>
          <w:rFonts w:ascii="Times New Roman" w:hAnsi="Times New Roman" w:cs="Times New Roman"/>
          <w:sz w:val="28"/>
          <w:szCs w:val="28"/>
        </w:rPr>
        <w:t>Е</w:t>
      </w:r>
      <w:r w:rsidR="00925EA5">
        <w:rPr>
          <w:rFonts w:ascii="Times New Roman" w:hAnsi="Times New Roman" w:cs="Times New Roman"/>
          <w:sz w:val="28"/>
          <w:szCs w:val="28"/>
        </w:rPr>
        <w:t xml:space="preserve"> НА ПРЕДОСТАВЛ</w:t>
      </w:r>
      <w:r w:rsidRPr="000C0ED1">
        <w:rPr>
          <w:rFonts w:ascii="Times New Roman" w:hAnsi="Times New Roman" w:cs="Times New Roman"/>
          <w:sz w:val="28"/>
          <w:szCs w:val="28"/>
        </w:rPr>
        <w:t>Е</w:t>
      </w:r>
      <w:r w:rsidR="00925EA5">
        <w:rPr>
          <w:rFonts w:ascii="Times New Roman" w:hAnsi="Times New Roman" w:cs="Times New Roman"/>
          <w:sz w:val="28"/>
          <w:szCs w:val="28"/>
        </w:rPr>
        <w:t>НИЕ</w:t>
      </w:r>
      <w:r w:rsidRPr="000C0ED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25EA5">
        <w:rPr>
          <w:rFonts w:ascii="Times New Roman" w:hAnsi="Times New Roman" w:cs="Times New Roman"/>
          <w:sz w:val="28"/>
          <w:szCs w:val="28"/>
        </w:rPr>
        <w:t>Х</w:t>
      </w:r>
      <w:r w:rsidRPr="000C0ED1">
        <w:rPr>
          <w:rFonts w:ascii="Times New Roman" w:hAnsi="Times New Roman" w:cs="Times New Roman"/>
          <w:sz w:val="28"/>
          <w:szCs w:val="28"/>
        </w:rPr>
        <w:t xml:space="preserve"> УСЛУГ ПО ВЫДАЧЕ РАЗРЕШЕНИЙ И СВИДЕТЕЛЬСТВ О СООТВЕТСТВИИ ТРАНСПОРТНОГО СРЕДСТВА С ВНЕСЕННЫМИ В ЕГО КОНСТРУКЦИЮ ИЗМЕНЕНИЯМИ</w:t>
      </w:r>
    </w:p>
    <w:tbl>
      <w:tblPr>
        <w:tblStyle w:val="a3"/>
        <w:tblpPr w:leftFromText="180" w:rightFromText="180" w:vertAnchor="text" w:horzAnchor="margin" w:tblpXSpec="center" w:tblpY="549"/>
        <w:tblW w:w="0" w:type="auto"/>
        <w:tblLook w:val="04A0" w:firstRow="1" w:lastRow="0" w:firstColumn="1" w:lastColumn="0" w:noHBand="0" w:noVBand="1"/>
      </w:tblPr>
      <w:tblGrid>
        <w:gridCol w:w="617"/>
        <w:gridCol w:w="5020"/>
        <w:gridCol w:w="708"/>
        <w:gridCol w:w="5552"/>
      </w:tblGrid>
      <w:tr w:rsidR="00131C70" w:rsidTr="00FA09DA"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Территориальные подразделения Госавтоинспекции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2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Территориальные подразделения Госавтоинспекции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ОГИБДД УМВД России по г. Казани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2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Нурлатскому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УМВД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по г. Набережные Челны 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2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Арскому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УМВД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Нижнекамскому району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2" w:type="dxa"/>
            <w:shd w:val="clear" w:color="auto" w:fill="auto"/>
          </w:tcPr>
          <w:p w:rsidR="00FE0EDE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Лениногорскому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Альметьевскому району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52" w:type="dxa"/>
            <w:shd w:val="clear" w:color="auto" w:fill="auto"/>
          </w:tcPr>
          <w:p w:rsidR="00FE0EDE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Зеленодольскому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Елабужскому району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52" w:type="dxa"/>
            <w:shd w:val="clear" w:color="auto" w:fill="auto"/>
          </w:tcPr>
          <w:p w:rsidR="00FE0EDE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FE0EDE" w:rsidP="00FE0E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1C70" w:rsidRPr="00FA4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0" w:rsidRPr="00FA46C8">
              <w:rPr>
                <w:rFonts w:ascii="Times New Roman" w:hAnsi="Times New Roman" w:cs="Times New Roman"/>
                <w:sz w:val="28"/>
                <w:szCs w:val="28"/>
              </w:rPr>
              <w:t>Азнакаевскому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Чистопольскому району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52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Сабинскому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Бугульминскому району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52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Кукморскому району</w:t>
            </w:r>
          </w:p>
        </w:tc>
      </w:tr>
      <w:tr w:rsidR="00131C70" w:rsidTr="00FA09DA">
        <w:trPr>
          <w:trHeight w:val="567"/>
        </w:trPr>
        <w:tc>
          <w:tcPr>
            <w:tcW w:w="617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0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Буинскому району</w:t>
            </w:r>
          </w:p>
        </w:tc>
        <w:tc>
          <w:tcPr>
            <w:tcW w:w="708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52" w:type="dxa"/>
            <w:shd w:val="clear" w:color="auto" w:fill="auto"/>
          </w:tcPr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 xml:space="preserve">ОГИБДД  ОМВД России </w:t>
            </w:r>
          </w:p>
          <w:p w:rsidR="00131C70" w:rsidRPr="00FA46C8" w:rsidRDefault="00131C70" w:rsidP="000C0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C8">
              <w:rPr>
                <w:rFonts w:ascii="Times New Roman" w:hAnsi="Times New Roman" w:cs="Times New Roman"/>
                <w:sz w:val="28"/>
                <w:szCs w:val="28"/>
              </w:rPr>
              <w:t>по Заинскому району</w:t>
            </w:r>
          </w:p>
        </w:tc>
      </w:tr>
    </w:tbl>
    <w:p w:rsidR="007958D5" w:rsidRDefault="007958D5"/>
    <w:sectPr w:rsidR="007958D5" w:rsidSect="00131C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D5"/>
    <w:rsid w:val="000C0ED1"/>
    <w:rsid w:val="00121FF6"/>
    <w:rsid w:val="00131C70"/>
    <w:rsid w:val="001A07F6"/>
    <w:rsid w:val="001F39BF"/>
    <w:rsid w:val="002008F8"/>
    <w:rsid w:val="00201B2E"/>
    <w:rsid w:val="0027503D"/>
    <w:rsid w:val="002A4D38"/>
    <w:rsid w:val="002E065C"/>
    <w:rsid w:val="002F65A6"/>
    <w:rsid w:val="003C437A"/>
    <w:rsid w:val="00454FBB"/>
    <w:rsid w:val="005B35B5"/>
    <w:rsid w:val="005D4853"/>
    <w:rsid w:val="00636388"/>
    <w:rsid w:val="00655714"/>
    <w:rsid w:val="007958D5"/>
    <w:rsid w:val="008108CF"/>
    <w:rsid w:val="00815366"/>
    <w:rsid w:val="00836768"/>
    <w:rsid w:val="008570D8"/>
    <w:rsid w:val="0088288D"/>
    <w:rsid w:val="00925EA5"/>
    <w:rsid w:val="009A22A4"/>
    <w:rsid w:val="00A05F33"/>
    <w:rsid w:val="00A06093"/>
    <w:rsid w:val="00A7604D"/>
    <w:rsid w:val="00BC2926"/>
    <w:rsid w:val="00C6348B"/>
    <w:rsid w:val="00D95B32"/>
    <w:rsid w:val="00E905BB"/>
    <w:rsid w:val="00E90F0E"/>
    <w:rsid w:val="00EB72E9"/>
    <w:rsid w:val="00F57793"/>
    <w:rsid w:val="00FA09DA"/>
    <w:rsid w:val="00FA46C8"/>
    <w:rsid w:val="00FE0EDE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B2BB-4104-4F93-85BD-9762506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Грачева Анна Михайловна</cp:lastModifiedBy>
  <cp:revision>2</cp:revision>
  <dcterms:created xsi:type="dcterms:W3CDTF">2020-07-23T06:28:00Z</dcterms:created>
  <dcterms:modified xsi:type="dcterms:W3CDTF">2020-07-23T06:28:00Z</dcterms:modified>
</cp:coreProperties>
</file>